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5"/>
        <w:gridCol w:w="1860"/>
        <w:gridCol w:w="1203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Align w:val="top"/>
          </w:tcPr>
          <w:p>
            <w:pPr>
              <w:pStyle w:val="5"/>
              <w:spacing w:before="127"/>
              <w:ind w:left="0" w:leftChars="0" w:right="106" w:rightChars="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top"/>
          </w:tcPr>
          <w:p>
            <w:pPr>
              <w:pStyle w:val="5"/>
              <w:spacing w:before="127"/>
              <w:ind w:left="77" w:leftChars="0" w:right="42" w:right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</w:rPr>
              <w:t>各专业序号</w:t>
            </w:r>
          </w:p>
        </w:tc>
        <w:tc>
          <w:tcPr>
            <w:tcW w:w="1860" w:type="dxa"/>
            <w:vAlign w:val="top"/>
          </w:tcPr>
          <w:p>
            <w:pPr>
              <w:pStyle w:val="5"/>
              <w:spacing w:before="127"/>
              <w:ind w:left="323" w:leftChars="0" w:right="285" w:right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</w:rPr>
              <w:t>学号</w:t>
            </w:r>
          </w:p>
        </w:tc>
        <w:tc>
          <w:tcPr>
            <w:tcW w:w="1203" w:type="dxa"/>
            <w:vAlign w:val="top"/>
          </w:tcPr>
          <w:p>
            <w:pPr>
              <w:pStyle w:val="5"/>
              <w:spacing w:before="127"/>
              <w:ind w:left="255" w:leftChars="0" w:right="214" w:right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</w:rPr>
              <w:t>名</w:t>
            </w:r>
          </w:p>
        </w:tc>
        <w:tc>
          <w:tcPr>
            <w:tcW w:w="3643" w:type="dxa"/>
            <w:vAlign w:val="top"/>
          </w:tcPr>
          <w:p>
            <w:pPr>
              <w:pStyle w:val="5"/>
              <w:spacing w:before="127"/>
              <w:ind w:left="391" w:leftChars="0" w:right="334" w:right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陈继莹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谢思琪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霍乐健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陈睿琪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梁洪睿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陈梦佳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刘炳良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汪紫嫣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202311109072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薛子玥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金嘉杰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阳琦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林楚悠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冯誉峰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佘梓豪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邹楠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张翼翔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林子尚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何菊远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李卓朗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刘泰谕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202311109071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彭科智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赵鹏飞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杨恒祎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曾子茵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曾儒涵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赵文琪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丁依卓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李一玉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王子嘉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龙晓诗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孙俪轩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裘磊峰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谢幸洁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盖小羽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李肖娴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易鸣威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张嘉坤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董子涵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金融科技（Fintech）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张蕙伊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成继龙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罗显庭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汪子涵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邢力元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冯尹怡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周章烨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胡学栋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胡泽庆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钟俊熙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林文惠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解蓬勃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202311109078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郭家权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陈锘圆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202311109047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黄子博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202311109017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江益嘉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覃黄浩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邓鑫洛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梁一鸣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江涵恩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张浩林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202311109068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钟海怡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钟达荣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杨筱曜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伍凤翎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劳子珊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202311109059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覃颐君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202311109096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黎政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202311109007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邓雨彤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202311109022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刘晓中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202311109033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余彤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202311109084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杨贝宁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经济学（数据科学方向）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罗紫月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202311109049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刘盈儿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陈子萱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202311109075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赵界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杨紫童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202311109076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廖雨菲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周郅妍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202311109026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周梦瑶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202311109092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欧阳锐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202311109021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郭沅晴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黄小燕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常淑玮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叶佳仪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202311109089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付可心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202311109080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刘一德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202311109079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王彬聿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杨畅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202311109019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张竞月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202311109056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刘欣颖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240" w:leftChars="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202311109073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李赛欣悦</w:t>
            </w:r>
          </w:p>
        </w:tc>
        <w:tc>
          <w:tcPr>
            <w:tcW w:w="3643" w:type="dxa"/>
            <w:vAlign w:val="bottom"/>
          </w:tcPr>
          <w:p>
            <w:pPr>
              <w:widowControl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人力资源管理（全球领导力方向）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zAxMGRkZTM3ODQ2M2Y0MTk0OGY0MWZlZTM3Y2MifQ=="/>
  </w:docVars>
  <w:rsids>
    <w:rsidRoot w:val="0EB96AAE"/>
    <w:rsid w:val="0EB96AAE"/>
    <w:rsid w:val="6F6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spacing w:before="64"/>
      <w:ind w:right="432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2024-03-14T08:07:00Z</dcterms:created>
  <dc:creator>SHU JING</dc:creator>
  <cp:lastModifiedBy>SHU JING</cp:lastModifiedBy>
  <cp:lastPrinted>2024-03-14T08:21:00Z</cp:lastPrinted>
  <dcterms:modified xsi:type="dcterms:W3CDTF">2024-03-14T08:52:54Z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ED3D1D8D43BA42D083E35BDAE350EF47_11</vt:lpwstr>
  </property>
</Properties>
</file>