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华文中宋"/>
          <w:b/>
          <w:bCs/>
          <w:sz w:val="30"/>
          <w:szCs w:val="30"/>
        </w:rPr>
      </w:pPr>
      <w:bookmarkStart w:id="0" w:name="_Toc22310"/>
      <w:bookmarkStart w:id="1" w:name="_Toc3422"/>
      <w:bookmarkStart w:id="2" w:name="_Toc17665"/>
      <w:bookmarkStart w:id="3" w:name="_Toc1730"/>
      <w:bookmarkStart w:id="4" w:name="_Toc17548"/>
      <w:bookmarkStart w:id="5" w:name="_Toc24338"/>
      <w:bookmarkStart w:id="6" w:name="_Toc14491"/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北京师范大学珠海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校区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主题团日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活动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13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团支部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  <w:lang w:val="en-US" w:eastAsia="zh-CN"/>
              </w:rPr>
              <w:t>简称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团支部团员数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时</w:t>
            </w:r>
            <w:bookmarkStart w:id="7" w:name="_GoBack"/>
            <w:bookmarkEnd w:id="7"/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活动效果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活动新闻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经费使用情况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（签章）：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  <w:lang w:val="en-US" w:eastAsia="zh-CN"/>
              </w:rPr>
              <w:t>书院团委、学院团委（团总支）或研究生管理服务中心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    （签章）：   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校区团委意见</w:t>
            </w:r>
          </w:p>
        </w:tc>
        <w:tc>
          <w:tcPr>
            <w:tcW w:w="6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华文中宋" w:hAnsi="华文中宋" w:eastAsia="华文中宋" w:cs="华文中宋"/>
                <w:bCs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（签章）：</w:t>
            </w:r>
          </w:p>
          <w:p>
            <w:pPr>
              <w:spacing w:line="360" w:lineRule="auto"/>
              <w:jc w:val="right"/>
              <w:rPr>
                <w:rFonts w:ascii="华文中宋" w:hAnsi="华文中宋" w:eastAsia="华文中宋" w:cs="华文中宋"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15572181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92808751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2QzMmM5NjgwNTYzY2FmY2Q1MGYzMjZkNDg5NWMifQ=="/>
  </w:docVars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1588139C"/>
    <w:rsid w:val="19E40BD9"/>
    <w:rsid w:val="2D502C75"/>
    <w:rsid w:val="33A95768"/>
    <w:rsid w:val="452672E1"/>
    <w:rsid w:val="4C346F38"/>
    <w:rsid w:val="562E58AC"/>
    <w:rsid w:val="579F30DE"/>
    <w:rsid w:val="5B716B3D"/>
    <w:rsid w:val="6E7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3</Lines>
  <Paragraphs>1</Paragraphs>
  <TotalTime>7</TotalTime>
  <ScaleCrop>false</ScaleCrop>
  <LinksUpToDate>false</LinksUpToDate>
  <CharactersWithSpaces>353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17835096520</cp:lastModifiedBy>
  <dcterms:modified xsi:type="dcterms:W3CDTF">2024-03-01T03:12:16Z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59064E9F3A604E41967EA76E094B69F1_13</vt:lpwstr>
  </property>
</Properties>
</file>